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27"/>
        <w:gridCol w:w="3367"/>
      </w:tblGrid>
      <w:tr w:rsidR="008E65AF" w:rsidRPr="00DE05C9" w:rsidTr="00DE05C9">
        <w:tc>
          <w:tcPr>
            <w:tcW w:w="10627" w:type="dxa"/>
            <w:tcBorders>
              <w:top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  <w:r w:rsidRPr="00DE05C9">
              <w:t>Naslov pošiljatelja: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600" w:lineRule="auto"/>
            </w:pPr>
            <w:r w:rsidRPr="00DE05C9">
              <w:t>_________________________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nil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</w:tc>
      </w:tr>
      <w:tr w:rsidR="008E65AF" w:rsidRPr="00DE05C9" w:rsidTr="00DE05C9">
        <w:tc>
          <w:tcPr>
            <w:tcW w:w="10627" w:type="dxa"/>
            <w:tcBorders>
              <w:bottom w:val="single" w:sz="4" w:space="0" w:color="auto"/>
              <w:right w:val="nil"/>
            </w:tcBorders>
          </w:tcPr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 w:rsidRPr="00DE05C9">
              <w:rPr>
                <w:rFonts w:cs="Arial"/>
                <w:b/>
              </w:rPr>
              <w:t>»NE ODPIRAJ</w:t>
            </w:r>
            <w:r>
              <w:rPr>
                <w:rFonts w:cs="Arial"/>
                <w:b/>
              </w:rPr>
              <w:t xml:space="preserve"> – JAVNI RAZPIS –KMETIJSTVO 201</w:t>
            </w:r>
            <w:r w:rsidR="00D02ABE">
              <w:rPr>
                <w:rFonts w:cs="Arial"/>
                <w:b/>
              </w:rPr>
              <w:t>9</w:t>
            </w:r>
            <w:r w:rsidRPr="00DE05C9">
              <w:rPr>
                <w:rFonts w:cs="Arial"/>
                <w:b/>
              </w:rPr>
              <w:t xml:space="preserve"> -  ______ (številka ukrepa)! – </w:t>
            </w:r>
          </w:p>
          <w:p w:rsidR="008E65AF" w:rsidRPr="00DE05C9" w:rsidRDefault="008E65AF" w:rsidP="00DE05C9">
            <w:pPr>
              <w:spacing w:after="0" w:line="240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SKLIC  330-1/201</w:t>
            </w:r>
            <w:r w:rsidR="00D02ABE">
              <w:rPr>
                <w:rFonts w:cs="Arial"/>
                <w:b/>
              </w:rPr>
              <w:t>9</w:t>
            </w:r>
            <w:bookmarkStart w:id="0" w:name="_GoBack"/>
            <w:bookmarkEnd w:id="0"/>
            <w:r w:rsidRPr="00DE05C9">
              <w:rPr>
                <w:rFonts w:cs="Arial"/>
                <w:b/>
              </w:rPr>
              <w:t>«.</w:t>
            </w:r>
          </w:p>
          <w:p w:rsidR="008E65AF" w:rsidRPr="00DE05C9" w:rsidRDefault="008E65AF" w:rsidP="00DE05C9">
            <w:pPr>
              <w:spacing w:after="0" w:line="240" w:lineRule="auto"/>
            </w:pP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</w:tcBorders>
          </w:tcPr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</w:pP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OBČINA JESENICE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Oddelek za gospodarstvo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  <w:r w:rsidRPr="00DE05C9">
              <w:rPr>
                <w:sz w:val="28"/>
                <w:szCs w:val="28"/>
              </w:rPr>
              <w:t>Cesta železarjev 6</w:t>
            </w:r>
          </w:p>
          <w:p w:rsidR="008E65AF" w:rsidRPr="00DE05C9" w:rsidRDefault="008E65AF" w:rsidP="00DE05C9">
            <w:pPr>
              <w:spacing w:after="0" w:line="240" w:lineRule="auto"/>
              <w:rPr>
                <w:sz w:val="28"/>
                <w:szCs w:val="28"/>
              </w:rPr>
            </w:pPr>
          </w:p>
          <w:p w:rsidR="008E65AF" w:rsidRPr="00DE05C9" w:rsidRDefault="008E65AF" w:rsidP="00DE05C9">
            <w:pPr>
              <w:spacing w:after="0" w:line="240" w:lineRule="auto"/>
            </w:pPr>
            <w:r w:rsidRPr="00DE05C9">
              <w:rPr>
                <w:sz w:val="28"/>
                <w:szCs w:val="28"/>
              </w:rPr>
              <w:t>4270 Jesenice</w:t>
            </w:r>
          </w:p>
        </w:tc>
      </w:tr>
    </w:tbl>
    <w:p w:rsidR="008E65AF" w:rsidRPr="00A84C6D" w:rsidRDefault="008E65AF" w:rsidP="00A84C6D"/>
    <w:sectPr w:rsidR="008E65AF" w:rsidRPr="00A84C6D" w:rsidSect="00A84C6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C6D"/>
    <w:rsid w:val="00282FD7"/>
    <w:rsid w:val="002B5076"/>
    <w:rsid w:val="004272A5"/>
    <w:rsid w:val="00485AF3"/>
    <w:rsid w:val="0072072B"/>
    <w:rsid w:val="00810090"/>
    <w:rsid w:val="008E65AF"/>
    <w:rsid w:val="0097433F"/>
    <w:rsid w:val="00A84C6D"/>
    <w:rsid w:val="00D02ABE"/>
    <w:rsid w:val="00D137D6"/>
    <w:rsid w:val="00DB3AFC"/>
    <w:rsid w:val="00DE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6488171-C075-46D4-A338-29582A08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Calibri" w:hAnsi="Trebuchet MS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B3AFC"/>
    <w:pPr>
      <w:spacing w:after="160" w:line="259" w:lineRule="auto"/>
    </w:pPr>
    <w:rPr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A84C6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rsid w:val="00A84C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A84C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upo</dc:creator>
  <cp:keywords/>
  <dc:description/>
  <cp:lastModifiedBy>Metka Zalokar</cp:lastModifiedBy>
  <cp:revision>2</cp:revision>
  <cp:lastPrinted>2013-03-07T12:40:00Z</cp:lastPrinted>
  <dcterms:created xsi:type="dcterms:W3CDTF">2019-01-10T13:06:00Z</dcterms:created>
  <dcterms:modified xsi:type="dcterms:W3CDTF">2019-01-10T13:06:00Z</dcterms:modified>
</cp:coreProperties>
</file>